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F466F" w:rsidRPr="005F466F" w:rsidRDefault="001C2B52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5460D7" w:rsidRDefault="005460D7" w:rsidP="001C2B52">
      <w:pPr>
        <w:spacing w:before="120" w:after="120" w:line="360" w:lineRule="auto"/>
        <w:jc w:val="center"/>
        <w:rPr>
          <w:rFonts w:ascii="Arial" w:hAnsi="Arial"/>
          <w:b/>
          <w:spacing w:val="-4"/>
          <w:sz w:val="20"/>
          <w:szCs w:val="32"/>
        </w:rPr>
      </w:pPr>
      <w:r>
        <w:rPr>
          <w:rFonts w:ascii="Arial" w:hAnsi="Arial"/>
          <w:b/>
          <w:spacing w:val="-4"/>
          <w:sz w:val="20"/>
          <w:szCs w:val="32"/>
        </w:rPr>
        <w:t>Realizacja zadania z budżetu partycypacyjnego pn.</w:t>
      </w:r>
      <w:r>
        <w:rPr>
          <w:rFonts w:ascii="Arial" w:hAnsi="Arial"/>
          <w:b/>
          <w:spacing w:val="-4"/>
          <w:sz w:val="20"/>
          <w:szCs w:val="32"/>
        </w:rPr>
        <w:t xml:space="preserve"> „Modernizacja sali teatralnej  </w:t>
      </w:r>
      <w:r>
        <w:rPr>
          <w:rFonts w:ascii="Arial" w:hAnsi="Arial"/>
          <w:b/>
          <w:spacing w:val="-4"/>
          <w:sz w:val="20"/>
          <w:szCs w:val="32"/>
        </w:rPr>
        <w:t xml:space="preserve">LXXII LO </w:t>
      </w:r>
      <w:r>
        <w:rPr>
          <w:rFonts w:ascii="Arial" w:hAnsi="Arial"/>
          <w:b/>
          <w:spacing w:val="-4"/>
          <w:sz w:val="20"/>
          <w:szCs w:val="32"/>
        </w:rPr>
        <w:br/>
      </w:r>
      <w:bookmarkStart w:id="0" w:name="_GoBack"/>
      <w:bookmarkEnd w:id="0"/>
      <w:r>
        <w:rPr>
          <w:rFonts w:ascii="Arial" w:hAnsi="Arial"/>
          <w:b/>
          <w:spacing w:val="-4"/>
          <w:sz w:val="20"/>
          <w:szCs w:val="32"/>
        </w:rPr>
        <w:t>im. gen. Jakuba Jasińskiego”  – Warszawa ul. Grochowska 346/348  – remont widowni i sceny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AC0D26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UD-VI-</w:t>
    </w:r>
    <w:r w:rsidR="005460D7">
      <w:rPr>
        <w:rFonts w:ascii="Arial" w:hAnsi="Arial" w:cs="Arial"/>
      </w:rPr>
      <w:t>ZP/88</w:t>
    </w:r>
    <w:r w:rsidR="008C7353">
      <w:rPr>
        <w:rFonts w:ascii="Arial" w:hAnsi="Arial" w:cs="Arial"/>
      </w:rPr>
      <w:t>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491173"/>
    <w:rsid w:val="005460D7"/>
    <w:rsid w:val="005756C6"/>
    <w:rsid w:val="005E4235"/>
    <w:rsid w:val="005F466F"/>
    <w:rsid w:val="00660137"/>
    <w:rsid w:val="006B1F3D"/>
    <w:rsid w:val="006D0B33"/>
    <w:rsid w:val="00851085"/>
    <w:rsid w:val="008C7353"/>
    <w:rsid w:val="00903BC2"/>
    <w:rsid w:val="009F7A1B"/>
    <w:rsid w:val="00A02456"/>
    <w:rsid w:val="00AC0D26"/>
    <w:rsid w:val="00C059EC"/>
    <w:rsid w:val="00C20199"/>
    <w:rsid w:val="00CA7153"/>
    <w:rsid w:val="00D43D81"/>
    <w:rsid w:val="00DE1901"/>
    <w:rsid w:val="00DE1D54"/>
    <w:rsid w:val="00DF0316"/>
    <w:rsid w:val="00E07DC0"/>
    <w:rsid w:val="00F74CC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03ED1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692ED-9128-4805-9BD9-4B74C3353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3</cp:revision>
  <cp:lastPrinted>2018-05-08T08:13:00Z</cp:lastPrinted>
  <dcterms:created xsi:type="dcterms:W3CDTF">2018-08-16T12:31:00Z</dcterms:created>
  <dcterms:modified xsi:type="dcterms:W3CDTF">2018-08-16T13:04:00Z</dcterms:modified>
</cp:coreProperties>
</file>